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75"/>
        <w:gridCol w:w="5207"/>
      </w:tblGrid>
      <w:tr w:rsidR="005C7DC5" w:rsidRPr="00637CAD" w:rsidTr="000D73DE">
        <w:tc>
          <w:tcPr>
            <w:tcW w:w="4926" w:type="dxa"/>
          </w:tcPr>
          <w:p w:rsidR="005C7DC5" w:rsidRPr="00637CAD" w:rsidRDefault="007B7CAA" w:rsidP="00FD27AE">
            <w:pPr>
              <w:widowControl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637CAD">
              <w:rPr>
                <w:sz w:val="28"/>
                <w:szCs w:val="28"/>
              </w:rPr>
              <w:t>Г</w:t>
            </w:r>
            <w:r w:rsidR="005C7DC5" w:rsidRPr="00637CAD">
              <w:rPr>
                <w:sz w:val="28"/>
                <w:szCs w:val="28"/>
              </w:rPr>
              <w:t>ород Новосибирск</w:t>
            </w:r>
          </w:p>
        </w:tc>
        <w:tc>
          <w:tcPr>
            <w:tcW w:w="5269" w:type="dxa"/>
          </w:tcPr>
          <w:p w:rsidR="005C7DC5" w:rsidRPr="00637CAD" w:rsidRDefault="008B7AA6" w:rsidP="007723C2">
            <w:pPr>
              <w:widowControl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637CAD">
              <w:rPr>
                <w:sz w:val="28"/>
                <w:szCs w:val="28"/>
                <w:lang w:val="en-US"/>
              </w:rPr>
              <w:t>1</w:t>
            </w:r>
            <w:r w:rsidR="007723C2" w:rsidRPr="00637CAD">
              <w:rPr>
                <w:sz w:val="28"/>
                <w:szCs w:val="28"/>
              </w:rPr>
              <w:t>6</w:t>
            </w:r>
            <w:r w:rsidR="005C7DC5" w:rsidRPr="00637CAD">
              <w:rPr>
                <w:sz w:val="28"/>
                <w:szCs w:val="28"/>
              </w:rPr>
              <w:t>.0</w:t>
            </w:r>
            <w:r w:rsidR="007723C2" w:rsidRPr="00637CAD">
              <w:rPr>
                <w:sz w:val="28"/>
                <w:szCs w:val="28"/>
              </w:rPr>
              <w:t>6</w:t>
            </w:r>
            <w:r w:rsidR="005C7DC5" w:rsidRPr="00637CAD">
              <w:rPr>
                <w:sz w:val="28"/>
                <w:szCs w:val="28"/>
              </w:rPr>
              <w:t>.2016</w:t>
            </w:r>
          </w:p>
        </w:tc>
      </w:tr>
    </w:tbl>
    <w:p w:rsidR="005C7DC5" w:rsidRPr="00637CAD" w:rsidRDefault="005C7DC5" w:rsidP="00FD27AE">
      <w:pPr>
        <w:widowControl w:val="0"/>
        <w:adjustRightInd w:val="0"/>
        <w:spacing w:line="240" w:lineRule="atLeast"/>
        <w:jc w:val="center"/>
        <w:outlineLvl w:val="0"/>
        <w:rPr>
          <w:b/>
          <w:sz w:val="28"/>
          <w:szCs w:val="28"/>
        </w:rPr>
      </w:pPr>
    </w:p>
    <w:p w:rsidR="005C7DC5" w:rsidRPr="00637CAD" w:rsidRDefault="005C7DC5" w:rsidP="006908CB">
      <w:pPr>
        <w:widowControl w:val="0"/>
        <w:adjustRightInd w:val="0"/>
        <w:jc w:val="center"/>
        <w:outlineLvl w:val="0"/>
        <w:rPr>
          <w:b/>
          <w:sz w:val="28"/>
          <w:szCs w:val="28"/>
        </w:rPr>
      </w:pPr>
      <w:r w:rsidRPr="00637CAD">
        <w:rPr>
          <w:b/>
          <w:sz w:val="28"/>
          <w:szCs w:val="28"/>
        </w:rPr>
        <w:t>ЗАКЛЮЧЕНИЕ</w:t>
      </w:r>
    </w:p>
    <w:p w:rsidR="005C7DC5" w:rsidRPr="00637CAD" w:rsidRDefault="005C7DC5" w:rsidP="00637CAD">
      <w:pPr>
        <w:widowControl w:val="0"/>
        <w:suppressAutoHyphens/>
        <w:adjustRightInd w:val="0"/>
        <w:jc w:val="center"/>
        <w:rPr>
          <w:b/>
          <w:spacing w:val="-4"/>
          <w:sz w:val="28"/>
          <w:szCs w:val="28"/>
        </w:rPr>
      </w:pPr>
      <w:r w:rsidRPr="00637CAD">
        <w:rPr>
          <w:b/>
          <w:spacing w:val="-4"/>
          <w:sz w:val="28"/>
          <w:szCs w:val="28"/>
        </w:rPr>
        <w:t xml:space="preserve">по результатам публичных слушаний по проекту постановления мэрии города Новосибирска «О </w:t>
      </w:r>
      <w:r w:rsidR="005F4F54" w:rsidRPr="00637CAD">
        <w:rPr>
          <w:b/>
          <w:spacing w:val="-4"/>
          <w:sz w:val="28"/>
          <w:szCs w:val="28"/>
        </w:rPr>
        <w:t>проекте межевания</w:t>
      </w:r>
      <w:r w:rsidRPr="00637CAD">
        <w:rPr>
          <w:b/>
          <w:spacing w:val="-4"/>
          <w:sz w:val="28"/>
          <w:szCs w:val="28"/>
        </w:rPr>
        <w:t xml:space="preserve"> территории </w:t>
      </w:r>
      <w:r w:rsidR="00301DD5">
        <w:rPr>
          <w:b/>
          <w:spacing w:val="-4"/>
          <w:sz w:val="28"/>
          <w:szCs w:val="28"/>
        </w:rPr>
        <w:t>квартала 130.02.02.11</w:t>
      </w:r>
      <w:r w:rsidR="008B7AA6" w:rsidRPr="00637CAD">
        <w:rPr>
          <w:b/>
          <w:sz w:val="28"/>
          <w:szCs w:val="28"/>
        </w:rPr>
        <w:t xml:space="preserve"> в границах проекта </w:t>
      </w:r>
      <w:r w:rsidR="009F3C35" w:rsidRPr="00637CAD">
        <w:rPr>
          <w:b/>
          <w:sz w:val="28"/>
          <w:szCs w:val="28"/>
        </w:rPr>
        <w:t>п</w:t>
      </w:r>
      <w:r w:rsidR="008B7AA6" w:rsidRPr="00637CAD">
        <w:rPr>
          <w:b/>
          <w:sz w:val="28"/>
          <w:szCs w:val="28"/>
        </w:rPr>
        <w:t xml:space="preserve">ланировки </w:t>
      </w:r>
      <w:r w:rsidR="00301DD5">
        <w:rPr>
          <w:b/>
          <w:sz w:val="28"/>
          <w:szCs w:val="28"/>
        </w:rPr>
        <w:t>территории жилого района «Пашино» в Калининском районе</w:t>
      </w:r>
      <w:r w:rsidR="007723C2" w:rsidRPr="00637CAD">
        <w:rPr>
          <w:b/>
          <w:sz w:val="28"/>
          <w:szCs w:val="28"/>
        </w:rPr>
        <w:t>»</w:t>
      </w:r>
    </w:p>
    <w:p w:rsidR="005C7DC5" w:rsidRPr="00637CAD" w:rsidRDefault="005C7DC5" w:rsidP="006908CB">
      <w:pPr>
        <w:widowControl w:val="0"/>
        <w:adjustRightInd w:val="0"/>
        <w:ind w:firstLine="709"/>
        <w:jc w:val="center"/>
        <w:rPr>
          <w:b/>
          <w:spacing w:val="2"/>
          <w:sz w:val="28"/>
          <w:szCs w:val="28"/>
        </w:rPr>
      </w:pPr>
    </w:p>
    <w:p w:rsidR="005C7DC5" w:rsidRPr="00637CAD" w:rsidRDefault="005C7DC5" w:rsidP="006908CB">
      <w:pPr>
        <w:pStyle w:val="a9"/>
        <w:spacing w:before="0" w:line="240" w:lineRule="auto"/>
        <w:rPr>
          <w:szCs w:val="28"/>
        </w:rPr>
      </w:pPr>
      <w:r w:rsidRPr="00637CAD">
        <w:rPr>
          <w:szCs w:val="28"/>
        </w:rPr>
        <w:t>В целях выявления, учета мнения и интересов жителей города Новосиби</w:t>
      </w:r>
      <w:r w:rsidRPr="00637CAD">
        <w:rPr>
          <w:szCs w:val="28"/>
        </w:rPr>
        <w:t>р</w:t>
      </w:r>
      <w:r w:rsidRPr="00637CAD">
        <w:rPr>
          <w:szCs w:val="28"/>
        </w:rPr>
        <w:t>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637CAD">
        <w:rPr>
          <w:szCs w:val="28"/>
        </w:rPr>
        <w:t>а</w:t>
      </w:r>
      <w:r w:rsidRPr="00637CAD">
        <w:rPr>
          <w:szCs w:val="28"/>
        </w:rPr>
        <w:t>ции местного самоуправления в Российской Федерации», решением городского Совета Новосибирска от 25.04.2007 № 562 «О Положении о публичных слушан</w:t>
      </w:r>
      <w:r w:rsidRPr="00637CAD">
        <w:rPr>
          <w:szCs w:val="28"/>
        </w:rPr>
        <w:t>и</w:t>
      </w:r>
      <w:r w:rsidRPr="00637CAD">
        <w:rPr>
          <w:szCs w:val="28"/>
        </w:rPr>
        <w:t>ях в городе Новосибирске», были проведены публичные слушания.</w:t>
      </w:r>
    </w:p>
    <w:p w:rsidR="005C7DC5" w:rsidRPr="00637CAD" w:rsidRDefault="005C7DC5" w:rsidP="006908CB">
      <w:pPr>
        <w:pStyle w:val="a9"/>
        <w:spacing w:before="0" w:line="240" w:lineRule="auto"/>
        <w:rPr>
          <w:szCs w:val="28"/>
        </w:rPr>
      </w:pPr>
      <w:r w:rsidRPr="00637CAD">
        <w:rPr>
          <w:szCs w:val="28"/>
        </w:rPr>
        <w:t xml:space="preserve">Постановление мэрии города Новосибирска от </w:t>
      </w:r>
      <w:r w:rsidR="00301DD5">
        <w:rPr>
          <w:szCs w:val="28"/>
        </w:rPr>
        <w:t>31</w:t>
      </w:r>
      <w:r w:rsidR="001B74F3" w:rsidRPr="00637CAD">
        <w:rPr>
          <w:szCs w:val="28"/>
        </w:rPr>
        <w:t>.</w:t>
      </w:r>
      <w:r w:rsidR="007723C2" w:rsidRPr="00637CAD">
        <w:rPr>
          <w:szCs w:val="28"/>
        </w:rPr>
        <w:t>05</w:t>
      </w:r>
      <w:r w:rsidR="001B74F3" w:rsidRPr="00637CAD">
        <w:rPr>
          <w:szCs w:val="28"/>
        </w:rPr>
        <w:t xml:space="preserve">.2016 </w:t>
      </w:r>
      <w:r w:rsidRPr="00637CAD">
        <w:rPr>
          <w:szCs w:val="28"/>
        </w:rPr>
        <w:t>№</w:t>
      </w:r>
      <w:r w:rsidR="00301DD5">
        <w:rPr>
          <w:szCs w:val="28"/>
        </w:rPr>
        <w:t> 2272</w:t>
      </w:r>
      <w:r w:rsidRPr="00637CAD">
        <w:rPr>
          <w:szCs w:val="28"/>
        </w:rPr>
        <w:t xml:space="preserve"> «О н</w:t>
      </w:r>
      <w:r w:rsidRPr="00637CAD">
        <w:rPr>
          <w:szCs w:val="28"/>
        </w:rPr>
        <w:t>а</w:t>
      </w:r>
      <w:r w:rsidRPr="00637CAD">
        <w:rPr>
          <w:szCs w:val="28"/>
        </w:rPr>
        <w:t xml:space="preserve">значении публичных слушаний по проекту постановления мэрии города Новосибирска «О </w:t>
      </w:r>
      <w:r w:rsidR="005F4F54" w:rsidRPr="00637CAD">
        <w:rPr>
          <w:szCs w:val="28"/>
        </w:rPr>
        <w:t>проекте межевания</w:t>
      </w:r>
      <w:r w:rsidRPr="00637CAD">
        <w:rPr>
          <w:szCs w:val="28"/>
        </w:rPr>
        <w:t xml:space="preserve"> территории </w:t>
      </w:r>
      <w:r w:rsidR="00301DD5">
        <w:rPr>
          <w:szCs w:val="28"/>
        </w:rPr>
        <w:t>квартала 130.02.02.11</w:t>
      </w:r>
      <w:r w:rsidR="008B7AA6" w:rsidRPr="00637CAD">
        <w:rPr>
          <w:szCs w:val="28"/>
        </w:rPr>
        <w:t xml:space="preserve"> в гран</w:t>
      </w:r>
      <w:r w:rsidR="008B7AA6" w:rsidRPr="00637CAD">
        <w:rPr>
          <w:szCs w:val="28"/>
        </w:rPr>
        <w:t>и</w:t>
      </w:r>
      <w:r w:rsidR="008B7AA6" w:rsidRPr="00637CAD">
        <w:rPr>
          <w:szCs w:val="28"/>
        </w:rPr>
        <w:t xml:space="preserve">цах проекта планировки </w:t>
      </w:r>
      <w:r w:rsidR="00301DD5">
        <w:rPr>
          <w:szCs w:val="28"/>
        </w:rPr>
        <w:t>территории жилого района «Пашино» в Калининском районе</w:t>
      </w:r>
      <w:r w:rsidR="007723C2" w:rsidRPr="00637CAD">
        <w:rPr>
          <w:szCs w:val="28"/>
        </w:rPr>
        <w:t>»</w:t>
      </w:r>
      <w:r w:rsidRPr="00637CAD">
        <w:rPr>
          <w:szCs w:val="28"/>
        </w:rPr>
        <w:t xml:space="preserve"> (далее Постановление о публичных слушаниях) было опубликовано в Бюллетене органов местного самоуправления города Новосибирска от </w:t>
      </w:r>
      <w:r w:rsidR="00301DD5">
        <w:rPr>
          <w:szCs w:val="28"/>
        </w:rPr>
        <w:t>02</w:t>
      </w:r>
      <w:r w:rsidRPr="00637CAD">
        <w:rPr>
          <w:szCs w:val="28"/>
        </w:rPr>
        <w:t>.</w:t>
      </w:r>
      <w:r w:rsidR="00301DD5">
        <w:rPr>
          <w:szCs w:val="28"/>
        </w:rPr>
        <w:t>06</w:t>
      </w:r>
      <w:r w:rsidRPr="00637CAD">
        <w:rPr>
          <w:szCs w:val="28"/>
        </w:rPr>
        <w:t xml:space="preserve">.2016 № </w:t>
      </w:r>
      <w:r w:rsidR="00301DD5">
        <w:rPr>
          <w:szCs w:val="28"/>
        </w:rPr>
        <w:t>21</w:t>
      </w:r>
      <w:r w:rsidRPr="00637CAD">
        <w:rPr>
          <w:szCs w:val="28"/>
        </w:rPr>
        <w:t xml:space="preserve"> и размещено на официальном сайте города Новосибирска.</w:t>
      </w:r>
    </w:p>
    <w:p w:rsidR="005C7DC5" w:rsidRPr="00637CAD" w:rsidRDefault="005C7DC5" w:rsidP="006908CB">
      <w:pPr>
        <w:pStyle w:val="a9"/>
        <w:spacing w:before="0" w:line="240" w:lineRule="auto"/>
        <w:rPr>
          <w:szCs w:val="28"/>
        </w:rPr>
      </w:pPr>
      <w:r w:rsidRPr="00637CAD">
        <w:rPr>
          <w:szCs w:val="28"/>
        </w:rPr>
        <w:t xml:space="preserve">Публичные слушания по проекту Постановления о публичных слушаниях проведены </w:t>
      </w:r>
      <w:r w:rsidR="00301DD5">
        <w:rPr>
          <w:szCs w:val="28"/>
        </w:rPr>
        <w:t>30</w:t>
      </w:r>
      <w:r w:rsidRPr="00637CAD">
        <w:rPr>
          <w:szCs w:val="28"/>
        </w:rPr>
        <w:t xml:space="preserve"> </w:t>
      </w:r>
      <w:r w:rsidR="005F4F54" w:rsidRPr="00637CAD">
        <w:rPr>
          <w:szCs w:val="28"/>
        </w:rPr>
        <w:t>июня</w:t>
      </w:r>
      <w:r w:rsidRPr="00637CAD">
        <w:rPr>
          <w:szCs w:val="28"/>
        </w:rPr>
        <w:t xml:space="preserve"> 2016 года.</w:t>
      </w:r>
    </w:p>
    <w:p w:rsidR="005C7DC5" w:rsidRPr="00637CAD" w:rsidRDefault="005C7DC5" w:rsidP="006908CB">
      <w:pPr>
        <w:pStyle w:val="a9"/>
        <w:spacing w:before="0" w:line="240" w:lineRule="auto"/>
        <w:rPr>
          <w:szCs w:val="28"/>
        </w:rPr>
      </w:pPr>
      <w:r w:rsidRPr="00637CAD">
        <w:rPr>
          <w:szCs w:val="28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</w:p>
    <w:p w:rsidR="005C7DC5" w:rsidRPr="00637CAD" w:rsidRDefault="005C7DC5" w:rsidP="006908CB">
      <w:pPr>
        <w:pStyle w:val="a9"/>
        <w:spacing w:before="0" w:line="240" w:lineRule="auto"/>
        <w:rPr>
          <w:szCs w:val="28"/>
        </w:rPr>
      </w:pPr>
      <w:r w:rsidRPr="00637CAD">
        <w:rPr>
          <w:szCs w:val="28"/>
        </w:rPr>
        <w:t>По результатам проведения публичных слушаний сделано следующее</w:t>
      </w:r>
    </w:p>
    <w:p w:rsidR="005C7DC5" w:rsidRPr="00637CAD" w:rsidRDefault="005C7DC5" w:rsidP="006908CB">
      <w:pPr>
        <w:pStyle w:val="a9"/>
        <w:spacing w:before="0" w:line="240" w:lineRule="auto"/>
        <w:ind w:firstLine="0"/>
        <w:jc w:val="center"/>
        <w:rPr>
          <w:b/>
          <w:szCs w:val="28"/>
        </w:rPr>
      </w:pPr>
      <w:r w:rsidRPr="00637CAD">
        <w:rPr>
          <w:b/>
          <w:szCs w:val="28"/>
        </w:rPr>
        <w:t>ЗАКЛЮЧЕНИЕ:</w:t>
      </w:r>
    </w:p>
    <w:p w:rsidR="005C7DC5" w:rsidRPr="00637CAD" w:rsidRDefault="005C7DC5" w:rsidP="006908CB">
      <w:pPr>
        <w:pStyle w:val="a9"/>
        <w:numPr>
          <w:ilvl w:val="0"/>
          <w:numId w:val="1"/>
        </w:numPr>
        <w:spacing w:before="0" w:line="240" w:lineRule="auto"/>
        <w:rPr>
          <w:szCs w:val="28"/>
        </w:rPr>
      </w:pPr>
      <w:r w:rsidRPr="00637CAD">
        <w:rPr>
          <w:szCs w:val="28"/>
        </w:rPr>
        <w:t xml:space="preserve">Считать состоявшимися публичные слушания по проекту постановления мэрии города Новосибирска «О </w:t>
      </w:r>
      <w:r w:rsidR="005F4F54" w:rsidRPr="00637CAD">
        <w:rPr>
          <w:szCs w:val="28"/>
        </w:rPr>
        <w:t>проекте межевания</w:t>
      </w:r>
      <w:r w:rsidRPr="00637CAD">
        <w:rPr>
          <w:szCs w:val="28"/>
        </w:rPr>
        <w:t xml:space="preserve"> территории </w:t>
      </w:r>
      <w:r w:rsidR="00301DD5">
        <w:rPr>
          <w:szCs w:val="28"/>
        </w:rPr>
        <w:t>кварт</w:t>
      </w:r>
      <w:r w:rsidR="00301DD5">
        <w:rPr>
          <w:szCs w:val="28"/>
        </w:rPr>
        <w:t>а</w:t>
      </w:r>
      <w:r w:rsidR="00301DD5">
        <w:rPr>
          <w:szCs w:val="28"/>
        </w:rPr>
        <w:t>ла 130.02.02.11</w:t>
      </w:r>
      <w:r w:rsidR="008B7AA6" w:rsidRPr="00637CAD">
        <w:rPr>
          <w:szCs w:val="28"/>
        </w:rPr>
        <w:t xml:space="preserve"> в границах проекта планировки </w:t>
      </w:r>
      <w:r w:rsidR="00301DD5">
        <w:rPr>
          <w:szCs w:val="28"/>
        </w:rPr>
        <w:t>территории жилого района «Пашино» в Калининском районе</w:t>
      </w:r>
      <w:r w:rsidR="007723C2" w:rsidRPr="00637CAD">
        <w:rPr>
          <w:szCs w:val="28"/>
        </w:rPr>
        <w:t>»</w:t>
      </w:r>
      <w:r w:rsidRPr="00637CAD">
        <w:rPr>
          <w:szCs w:val="28"/>
        </w:rPr>
        <w:t>.</w:t>
      </w:r>
    </w:p>
    <w:p w:rsidR="005C7DC5" w:rsidRPr="00637CAD" w:rsidRDefault="005C7DC5" w:rsidP="006908CB">
      <w:pPr>
        <w:pStyle w:val="a9"/>
        <w:numPr>
          <w:ilvl w:val="0"/>
          <w:numId w:val="1"/>
        </w:numPr>
        <w:spacing w:before="0" w:line="240" w:lineRule="auto"/>
        <w:rPr>
          <w:szCs w:val="28"/>
        </w:rPr>
      </w:pPr>
      <w:r w:rsidRPr="00637CAD">
        <w:rPr>
          <w:szCs w:val="28"/>
        </w:rPr>
        <w:t xml:space="preserve">Процедура проведения публичных слушаний по проекту постановления мэрии города Новосибирска «О </w:t>
      </w:r>
      <w:r w:rsidR="005F4F54" w:rsidRPr="00637CAD">
        <w:rPr>
          <w:szCs w:val="28"/>
        </w:rPr>
        <w:t>проекте межевания</w:t>
      </w:r>
      <w:r w:rsidR="001B74F3" w:rsidRPr="00637CAD">
        <w:rPr>
          <w:szCs w:val="28"/>
        </w:rPr>
        <w:t xml:space="preserve"> территории </w:t>
      </w:r>
      <w:r w:rsidR="00301DD5">
        <w:rPr>
          <w:szCs w:val="28"/>
        </w:rPr>
        <w:t>квартала 130.02.02.11</w:t>
      </w:r>
      <w:r w:rsidR="008B7AA6" w:rsidRPr="00637CAD">
        <w:rPr>
          <w:szCs w:val="28"/>
        </w:rPr>
        <w:t xml:space="preserve"> в границах проекта планировки </w:t>
      </w:r>
      <w:r w:rsidR="00301DD5">
        <w:rPr>
          <w:szCs w:val="28"/>
        </w:rPr>
        <w:t>территории жилого района «Паш</w:t>
      </w:r>
      <w:r w:rsidR="00301DD5">
        <w:rPr>
          <w:szCs w:val="28"/>
        </w:rPr>
        <w:t>и</w:t>
      </w:r>
      <w:r w:rsidR="00301DD5">
        <w:rPr>
          <w:szCs w:val="28"/>
        </w:rPr>
        <w:t>но» в Калининском районе</w:t>
      </w:r>
      <w:r w:rsidR="007723C2" w:rsidRPr="00637CAD">
        <w:rPr>
          <w:szCs w:val="28"/>
        </w:rPr>
        <w:t>»</w:t>
      </w:r>
      <w:r w:rsidR="008B7AA6" w:rsidRPr="00637CAD">
        <w:rPr>
          <w:szCs w:val="28"/>
        </w:rPr>
        <w:t xml:space="preserve"> </w:t>
      </w:r>
      <w:r w:rsidRPr="00637CAD">
        <w:rPr>
          <w:szCs w:val="28"/>
        </w:rPr>
        <w:t>осуществлена в соответствии с</w:t>
      </w:r>
      <w:r w:rsidRPr="00637CAD">
        <w:rPr>
          <w:color w:val="FF0000"/>
          <w:szCs w:val="28"/>
        </w:rPr>
        <w:t xml:space="preserve"> </w:t>
      </w:r>
      <w:r w:rsidRPr="00637CAD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</w:t>
      </w:r>
      <w:r w:rsidRPr="00637CAD">
        <w:rPr>
          <w:szCs w:val="28"/>
        </w:rPr>
        <w:t>е</w:t>
      </w:r>
      <w:r w:rsidRPr="00637CAD">
        <w:rPr>
          <w:szCs w:val="28"/>
        </w:rPr>
        <w:t>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301DD5" w:rsidRPr="00301DD5" w:rsidRDefault="005C7DC5" w:rsidP="00301DD5">
      <w:pPr>
        <w:pStyle w:val="a9"/>
        <w:numPr>
          <w:ilvl w:val="0"/>
          <w:numId w:val="1"/>
        </w:numPr>
        <w:spacing w:before="0" w:line="240" w:lineRule="auto"/>
        <w:ind w:firstLine="709"/>
        <w:rPr>
          <w:szCs w:val="28"/>
        </w:rPr>
      </w:pPr>
      <w:r w:rsidRPr="00637CAD">
        <w:rPr>
          <w:szCs w:val="28"/>
        </w:rPr>
        <w:t xml:space="preserve">Проект постановления мэрии города Новосибирска «О </w:t>
      </w:r>
      <w:r w:rsidR="005F4F54" w:rsidRPr="00637CAD">
        <w:rPr>
          <w:szCs w:val="28"/>
        </w:rPr>
        <w:t>проекте межев</w:t>
      </w:r>
      <w:r w:rsidR="005F4F54" w:rsidRPr="00637CAD">
        <w:rPr>
          <w:szCs w:val="28"/>
        </w:rPr>
        <w:t>а</w:t>
      </w:r>
      <w:r w:rsidR="005F4F54" w:rsidRPr="00637CAD">
        <w:rPr>
          <w:szCs w:val="28"/>
        </w:rPr>
        <w:t>ния</w:t>
      </w:r>
      <w:r w:rsidRPr="00637CAD">
        <w:rPr>
          <w:szCs w:val="28"/>
        </w:rPr>
        <w:t xml:space="preserve"> территории </w:t>
      </w:r>
      <w:r w:rsidR="00301DD5">
        <w:rPr>
          <w:szCs w:val="28"/>
        </w:rPr>
        <w:t>квартала 130.02.02.11</w:t>
      </w:r>
      <w:r w:rsidR="008B7AA6" w:rsidRPr="00637CAD">
        <w:rPr>
          <w:szCs w:val="28"/>
        </w:rPr>
        <w:t xml:space="preserve"> в границах проекта планировки </w:t>
      </w:r>
      <w:r w:rsidR="00301DD5">
        <w:rPr>
          <w:szCs w:val="28"/>
        </w:rPr>
        <w:t>территории жилого района «Пашино» в Калининском районе</w:t>
      </w:r>
      <w:r w:rsidR="007723C2" w:rsidRPr="00637CAD">
        <w:rPr>
          <w:szCs w:val="28"/>
        </w:rPr>
        <w:t>»</w:t>
      </w:r>
      <w:r w:rsidRPr="00637CAD">
        <w:rPr>
          <w:szCs w:val="28"/>
        </w:rPr>
        <w:t xml:space="preserve"> получил положительную оценку и рекомендуется к утверждению</w:t>
      </w:r>
      <w:r w:rsidR="00301DD5">
        <w:rPr>
          <w:szCs w:val="28"/>
        </w:rPr>
        <w:t xml:space="preserve"> </w:t>
      </w:r>
      <w:r w:rsidR="00301DD5" w:rsidRPr="00301DD5">
        <w:rPr>
          <w:szCs w:val="28"/>
        </w:rPr>
        <w:t>с учетом предложений, одобренных эк</w:t>
      </w:r>
      <w:r w:rsidR="00301DD5" w:rsidRPr="00301DD5">
        <w:rPr>
          <w:szCs w:val="28"/>
        </w:rPr>
        <w:t>с</w:t>
      </w:r>
      <w:r w:rsidR="00301DD5" w:rsidRPr="00301DD5">
        <w:rPr>
          <w:szCs w:val="28"/>
        </w:rPr>
        <w:t>пертами:</w:t>
      </w:r>
    </w:p>
    <w:p w:rsidR="00301DD5" w:rsidRPr="00301DD5" w:rsidRDefault="00301DD5" w:rsidP="00301DD5">
      <w:pPr>
        <w:pStyle w:val="a9"/>
        <w:numPr>
          <w:ilvl w:val="1"/>
          <w:numId w:val="1"/>
        </w:numPr>
        <w:spacing w:before="0" w:line="240" w:lineRule="auto"/>
        <w:rPr>
          <w:szCs w:val="28"/>
        </w:rPr>
      </w:pPr>
      <w:r>
        <w:rPr>
          <w:szCs w:val="28"/>
        </w:rPr>
        <w:t>О</w:t>
      </w:r>
      <w:r w:rsidRPr="00301DD5">
        <w:rPr>
          <w:szCs w:val="28"/>
        </w:rPr>
        <w:t xml:space="preserve">тображение красных линий </w:t>
      </w:r>
      <w:r>
        <w:rPr>
          <w:szCs w:val="28"/>
        </w:rPr>
        <w:t>н</w:t>
      </w:r>
      <w:r w:rsidRPr="00301DD5">
        <w:rPr>
          <w:szCs w:val="28"/>
        </w:rPr>
        <w:t>а чертеже</w:t>
      </w:r>
      <w:r>
        <w:rPr>
          <w:szCs w:val="28"/>
        </w:rPr>
        <w:t xml:space="preserve"> (</w:t>
      </w:r>
      <w:r w:rsidRPr="00301DD5">
        <w:rPr>
          <w:szCs w:val="28"/>
        </w:rPr>
        <w:t>цвет и толщину линии</w:t>
      </w:r>
      <w:r>
        <w:rPr>
          <w:szCs w:val="28"/>
        </w:rPr>
        <w:t>)</w:t>
      </w:r>
      <w:r w:rsidRPr="00301DD5">
        <w:rPr>
          <w:szCs w:val="28"/>
        </w:rPr>
        <w:t xml:space="preserve"> пр</w:t>
      </w:r>
      <w:r w:rsidRPr="00301DD5">
        <w:rPr>
          <w:szCs w:val="28"/>
        </w:rPr>
        <w:t>и</w:t>
      </w:r>
      <w:r w:rsidRPr="00301DD5">
        <w:rPr>
          <w:szCs w:val="28"/>
        </w:rPr>
        <w:lastRenderedPageBreak/>
        <w:t>вести к единому виду и в соответствие с условными обозначениями</w:t>
      </w:r>
      <w:r>
        <w:rPr>
          <w:szCs w:val="28"/>
        </w:rPr>
        <w:t>.</w:t>
      </w:r>
    </w:p>
    <w:p w:rsidR="005A3DCA" w:rsidRPr="005A3DCA" w:rsidRDefault="005A3DCA" w:rsidP="005A3DCA">
      <w:pPr>
        <w:pStyle w:val="a9"/>
        <w:numPr>
          <w:ilvl w:val="1"/>
          <w:numId w:val="1"/>
        </w:numPr>
        <w:spacing w:before="0" w:line="240" w:lineRule="auto"/>
      </w:pPr>
      <w:r w:rsidRPr="005A3DCA">
        <w:rPr>
          <w:szCs w:val="28"/>
        </w:rPr>
        <w:t>Отобразить на чертеже линию отступа от красных линий в целях опр</w:t>
      </w:r>
      <w:r w:rsidRPr="005A3DCA">
        <w:rPr>
          <w:szCs w:val="28"/>
        </w:rPr>
        <w:t>е</w:t>
      </w:r>
      <w:r w:rsidRPr="005A3DCA">
        <w:rPr>
          <w:szCs w:val="28"/>
        </w:rPr>
        <w:t xml:space="preserve">деления места допустимого размещения зданий, строений, сооружений (синюю линию) в границах образуемого земельного участка с условным номером «1» на чертеже </w:t>
      </w:r>
      <w:r>
        <w:rPr>
          <w:szCs w:val="28"/>
        </w:rPr>
        <w:t>с отступом</w:t>
      </w:r>
      <w:r w:rsidRPr="005A3DCA">
        <w:rPr>
          <w:szCs w:val="28"/>
        </w:rPr>
        <w:t xml:space="preserve"> 1 м </w:t>
      </w:r>
      <w:r w:rsidR="00BB7736">
        <w:rPr>
          <w:szCs w:val="28"/>
        </w:rPr>
        <w:t xml:space="preserve">от красной линии </w:t>
      </w:r>
      <w:r w:rsidRPr="005A3DCA">
        <w:rPr>
          <w:szCs w:val="28"/>
        </w:rPr>
        <w:t xml:space="preserve">в соответствии с </w:t>
      </w:r>
      <w:r w:rsidR="00BB7736">
        <w:rPr>
          <w:szCs w:val="28"/>
        </w:rPr>
        <w:t>П</w:t>
      </w:r>
      <w:r w:rsidR="00BB7736" w:rsidRPr="005A3DCA">
        <w:rPr>
          <w:szCs w:val="28"/>
        </w:rPr>
        <w:t>равила</w:t>
      </w:r>
      <w:r w:rsidR="00BB7736">
        <w:rPr>
          <w:szCs w:val="28"/>
        </w:rPr>
        <w:t>ми</w:t>
      </w:r>
      <w:r w:rsidR="00BB7736" w:rsidRPr="005A3DCA">
        <w:rPr>
          <w:szCs w:val="28"/>
        </w:rPr>
        <w:t xml:space="preserve"> землепол</w:t>
      </w:r>
      <w:r w:rsidR="00BB7736" w:rsidRPr="005A3DCA">
        <w:rPr>
          <w:szCs w:val="28"/>
        </w:rPr>
        <w:t>ь</w:t>
      </w:r>
      <w:r w:rsidR="00BB7736" w:rsidRPr="005A3DCA">
        <w:rPr>
          <w:szCs w:val="28"/>
        </w:rPr>
        <w:t>зования и застройки города Новосибирска</w:t>
      </w:r>
      <w:r w:rsidR="00BB7736">
        <w:rPr>
          <w:szCs w:val="28"/>
        </w:rPr>
        <w:t>, утвержденными</w:t>
      </w:r>
      <w:r w:rsidR="00BB7736" w:rsidRPr="005A3DCA">
        <w:rPr>
          <w:szCs w:val="28"/>
        </w:rPr>
        <w:t xml:space="preserve"> </w:t>
      </w:r>
      <w:r w:rsidRPr="005A3DCA">
        <w:rPr>
          <w:szCs w:val="28"/>
        </w:rPr>
        <w:t xml:space="preserve">решением Совета Депутатов города Новосибирска от 24 июня 2009 г. </w:t>
      </w:r>
      <w:r>
        <w:rPr>
          <w:szCs w:val="28"/>
        </w:rPr>
        <w:t>№</w:t>
      </w:r>
      <w:r w:rsidRPr="005A3DCA">
        <w:rPr>
          <w:szCs w:val="28"/>
        </w:rPr>
        <w:t xml:space="preserve"> 1288</w:t>
      </w:r>
      <w:r w:rsidR="00BB7736">
        <w:rPr>
          <w:szCs w:val="28"/>
        </w:rPr>
        <w:t>.</w:t>
      </w:r>
    </w:p>
    <w:p w:rsidR="005A3DCA" w:rsidRPr="005A3DCA" w:rsidRDefault="005A3DCA" w:rsidP="005A3DCA">
      <w:pPr>
        <w:pStyle w:val="a9"/>
        <w:numPr>
          <w:ilvl w:val="1"/>
          <w:numId w:val="1"/>
        </w:numPr>
        <w:spacing w:before="0" w:line="240" w:lineRule="auto"/>
      </w:pPr>
      <w:r w:rsidRPr="005A3DCA">
        <w:rPr>
          <w:szCs w:val="28"/>
        </w:rPr>
        <w:t>Отобразить на чертеже линию отступа от красных линий в целях опр</w:t>
      </w:r>
      <w:r w:rsidRPr="005A3DCA">
        <w:rPr>
          <w:szCs w:val="28"/>
        </w:rPr>
        <w:t>е</w:t>
      </w:r>
      <w:r w:rsidRPr="005A3DCA">
        <w:rPr>
          <w:szCs w:val="28"/>
        </w:rPr>
        <w:t>деления места допустимого размещения зданий, строений, сооружений (синюю линию) в границах всего рассматриваемого квартала</w:t>
      </w:r>
      <w:r>
        <w:rPr>
          <w:szCs w:val="28"/>
        </w:rPr>
        <w:t xml:space="preserve">, с учетом п. 3.2 заключения, с отступом 3 м </w:t>
      </w:r>
      <w:r w:rsidRPr="005A3DCA">
        <w:rPr>
          <w:szCs w:val="28"/>
        </w:rPr>
        <w:t>в соответствии с решением Совета Депутатов города Новосиби</w:t>
      </w:r>
      <w:r w:rsidRPr="005A3DCA">
        <w:rPr>
          <w:szCs w:val="28"/>
        </w:rPr>
        <w:t>р</w:t>
      </w:r>
      <w:r w:rsidRPr="005A3DCA">
        <w:rPr>
          <w:szCs w:val="28"/>
        </w:rPr>
        <w:t xml:space="preserve">ска от 24 июня 2009 г. </w:t>
      </w:r>
      <w:r>
        <w:rPr>
          <w:szCs w:val="28"/>
        </w:rPr>
        <w:t>№</w:t>
      </w:r>
      <w:r w:rsidRPr="005A3DCA">
        <w:rPr>
          <w:szCs w:val="28"/>
        </w:rPr>
        <w:t xml:space="preserve"> 1288 «О правилах землепользования и застройки города Новосибирска».</w:t>
      </w:r>
    </w:p>
    <w:p w:rsidR="00B15F08" w:rsidRPr="00637CAD" w:rsidRDefault="00B15F08" w:rsidP="00B15F08">
      <w:pPr>
        <w:rPr>
          <w:sz w:val="28"/>
          <w:szCs w:val="28"/>
        </w:rPr>
      </w:pPr>
    </w:p>
    <w:p w:rsidR="00B15F08" w:rsidRPr="00637CAD" w:rsidRDefault="00B15F08" w:rsidP="00B15F08">
      <w:pPr>
        <w:rPr>
          <w:sz w:val="28"/>
          <w:szCs w:val="28"/>
        </w:rPr>
      </w:pPr>
    </w:p>
    <w:tbl>
      <w:tblPr>
        <w:tblW w:w="10035" w:type="dxa"/>
        <w:tblLook w:val="00A0"/>
      </w:tblPr>
      <w:tblGrid>
        <w:gridCol w:w="6123"/>
        <w:gridCol w:w="3912"/>
      </w:tblGrid>
      <w:tr w:rsidR="005C7DC5" w:rsidRPr="00637CAD" w:rsidTr="00637CAD">
        <w:tc>
          <w:tcPr>
            <w:tcW w:w="6123" w:type="dxa"/>
          </w:tcPr>
          <w:p w:rsidR="005C7DC5" w:rsidRPr="00637CAD" w:rsidRDefault="005C7DC5" w:rsidP="00301DD5">
            <w:pPr>
              <w:pStyle w:val="a9"/>
              <w:spacing w:before="0" w:line="240" w:lineRule="auto"/>
              <w:ind w:firstLine="0"/>
              <w:rPr>
                <w:szCs w:val="28"/>
              </w:rPr>
            </w:pPr>
            <w:r w:rsidRPr="00637CAD">
              <w:rPr>
                <w:szCs w:val="28"/>
              </w:rPr>
              <w:t xml:space="preserve">Председатель организационного комитета по </w:t>
            </w:r>
            <w:r w:rsidR="009F3C35" w:rsidRPr="00637CAD">
              <w:rPr>
                <w:szCs w:val="28"/>
              </w:rPr>
              <w:t xml:space="preserve">подготовке и проведению </w:t>
            </w:r>
            <w:r w:rsidRPr="00637CAD">
              <w:rPr>
                <w:szCs w:val="28"/>
              </w:rPr>
              <w:t>публичных слушаний по проекту постановления мэрии города Нов</w:t>
            </w:r>
            <w:r w:rsidRPr="00637CAD">
              <w:rPr>
                <w:szCs w:val="28"/>
              </w:rPr>
              <w:t>о</w:t>
            </w:r>
            <w:r w:rsidRPr="00637CAD">
              <w:rPr>
                <w:szCs w:val="28"/>
              </w:rPr>
              <w:t xml:space="preserve">сибирска «О </w:t>
            </w:r>
            <w:r w:rsidR="005F4F54" w:rsidRPr="00637CAD">
              <w:rPr>
                <w:szCs w:val="28"/>
              </w:rPr>
              <w:t>проекте межевания</w:t>
            </w:r>
            <w:r w:rsidRPr="00637CAD">
              <w:rPr>
                <w:szCs w:val="28"/>
              </w:rPr>
              <w:t xml:space="preserve"> территории </w:t>
            </w:r>
            <w:r w:rsidR="00301DD5">
              <w:rPr>
                <w:szCs w:val="28"/>
              </w:rPr>
              <w:t>квартала 130.02.02.11</w:t>
            </w:r>
            <w:r w:rsidR="008B7AA6" w:rsidRPr="00637CAD">
              <w:rPr>
                <w:szCs w:val="28"/>
              </w:rPr>
              <w:t xml:space="preserve"> в границах проекта план</w:t>
            </w:r>
            <w:r w:rsidR="008B7AA6" w:rsidRPr="00637CAD">
              <w:rPr>
                <w:szCs w:val="28"/>
              </w:rPr>
              <w:t>и</w:t>
            </w:r>
            <w:r w:rsidR="008B7AA6" w:rsidRPr="00637CAD">
              <w:rPr>
                <w:szCs w:val="28"/>
              </w:rPr>
              <w:t xml:space="preserve">ровки </w:t>
            </w:r>
            <w:r w:rsidR="00301DD5">
              <w:rPr>
                <w:szCs w:val="28"/>
              </w:rPr>
              <w:t>территории жилого района «Пашино» в Калининском районе</w:t>
            </w:r>
            <w:r w:rsidRPr="00637CAD">
              <w:rPr>
                <w:szCs w:val="28"/>
              </w:rPr>
              <w:t>, заместитель начальника Главного управления архитектуры и градостро</w:t>
            </w:r>
            <w:r w:rsidRPr="00637CAD">
              <w:rPr>
                <w:szCs w:val="28"/>
              </w:rPr>
              <w:t>и</w:t>
            </w:r>
            <w:r w:rsidRPr="00637CAD">
              <w:rPr>
                <w:szCs w:val="28"/>
              </w:rPr>
              <w:t>тельства мэрии города Новосибирска</w:t>
            </w:r>
          </w:p>
        </w:tc>
        <w:tc>
          <w:tcPr>
            <w:tcW w:w="3912" w:type="dxa"/>
            <w:vAlign w:val="bottom"/>
          </w:tcPr>
          <w:p w:rsidR="005C7DC5" w:rsidRPr="00637CAD" w:rsidRDefault="005F4F54" w:rsidP="00B15F08">
            <w:pPr>
              <w:pStyle w:val="a9"/>
              <w:spacing w:before="0" w:line="240" w:lineRule="auto"/>
              <w:jc w:val="right"/>
              <w:rPr>
                <w:szCs w:val="28"/>
              </w:rPr>
            </w:pPr>
            <w:r w:rsidRPr="00637CAD">
              <w:rPr>
                <w:szCs w:val="28"/>
              </w:rPr>
              <w:t>В. Н. Столбов</w:t>
            </w:r>
          </w:p>
        </w:tc>
      </w:tr>
      <w:tr w:rsidR="005C7DC5" w:rsidRPr="00637CAD" w:rsidTr="00637CAD">
        <w:trPr>
          <w:trHeight w:val="850"/>
        </w:trPr>
        <w:tc>
          <w:tcPr>
            <w:tcW w:w="6123" w:type="dxa"/>
            <w:vAlign w:val="bottom"/>
          </w:tcPr>
          <w:p w:rsidR="005C7DC5" w:rsidRPr="00637CAD" w:rsidRDefault="005C7DC5" w:rsidP="00637CAD">
            <w:pPr>
              <w:widowControl w:val="0"/>
              <w:adjustRightInd w:val="0"/>
              <w:contextualSpacing/>
              <w:rPr>
                <w:sz w:val="28"/>
                <w:szCs w:val="28"/>
              </w:rPr>
            </w:pPr>
          </w:p>
          <w:p w:rsidR="00637CAD" w:rsidRPr="00637CAD" w:rsidRDefault="00637CAD" w:rsidP="00637CAD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5C7DC5" w:rsidRPr="00637CAD" w:rsidRDefault="005C7DC5" w:rsidP="00637CAD">
            <w:pPr>
              <w:widowControl w:val="0"/>
              <w:contextualSpacing/>
              <w:rPr>
                <w:sz w:val="28"/>
                <w:szCs w:val="28"/>
              </w:rPr>
            </w:pPr>
            <w:r w:rsidRPr="00637CAD">
              <w:rPr>
                <w:sz w:val="28"/>
                <w:szCs w:val="28"/>
              </w:rPr>
              <w:t>Секретарь</w:t>
            </w:r>
          </w:p>
        </w:tc>
        <w:tc>
          <w:tcPr>
            <w:tcW w:w="3912" w:type="dxa"/>
            <w:vAlign w:val="bottom"/>
          </w:tcPr>
          <w:p w:rsidR="005C7DC5" w:rsidRPr="00637CAD" w:rsidRDefault="00301DD5" w:rsidP="00637CAD">
            <w:pPr>
              <w:widowControl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В. Кухарева</w:t>
            </w:r>
          </w:p>
        </w:tc>
      </w:tr>
    </w:tbl>
    <w:p w:rsidR="00101ECE" w:rsidRDefault="00101ECE" w:rsidP="009F3C35">
      <w:pPr>
        <w:rPr>
          <w:sz w:val="28"/>
          <w:szCs w:val="28"/>
        </w:rPr>
        <w:sectPr w:rsidR="00101ECE" w:rsidSect="00637CAD">
          <w:headerReference w:type="even" r:id="rId7"/>
          <w:headerReference w:type="default" r:id="rId8"/>
          <w:pgSz w:w="11907" w:h="16840" w:code="9"/>
          <w:pgMar w:top="907" w:right="567" w:bottom="907" w:left="1474" w:header="709" w:footer="709" w:gutter="0"/>
          <w:cols w:space="709"/>
          <w:titlePg/>
          <w:docGrid w:linePitch="272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2"/>
        <w:gridCol w:w="5040"/>
      </w:tblGrid>
      <w:tr w:rsidR="00101ECE" w:rsidTr="004D0608">
        <w:tc>
          <w:tcPr>
            <w:tcW w:w="5069" w:type="dxa"/>
            <w:vAlign w:val="bottom"/>
          </w:tcPr>
          <w:p w:rsidR="00101ECE" w:rsidRDefault="00101ECE" w:rsidP="004D0608">
            <w:pPr>
              <w:jc w:val="right"/>
              <w:rPr>
                <w:sz w:val="25"/>
                <w:szCs w:val="25"/>
              </w:rPr>
            </w:pPr>
            <w:r w:rsidRPr="00F72C8B">
              <w:rPr>
                <w:sz w:val="28"/>
                <w:szCs w:val="25"/>
              </w:rPr>
              <w:lastRenderedPageBreak/>
              <w:t>Эксперты</w:t>
            </w:r>
            <w:r>
              <w:rPr>
                <w:sz w:val="25"/>
                <w:szCs w:val="25"/>
              </w:rPr>
              <w:t>:</w:t>
            </w:r>
          </w:p>
        </w:tc>
        <w:tc>
          <w:tcPr>
            <w:tcW w:w="5069" w:type="dxa"/>
          </w:tcPr>
          <w:p w:rsidR="00101ECE" w:rsidRDefault="00101ECE" w:rsidP="004D0608">
            <w:pPr>
              <w:rPr>
                <w:sz w:val="25"/>
                <w:szCs w:val="25"/>
              </w:rPr>
            </w:pPr>
          </w:p>
        </w:tc>
      </w:tr>
      <w:tr w:rsidR="00101ECE" w:rsidTr="00301DD5">
        <w:trPr>
          <w:trHeight w:val="680"/>
        </w:trPr>
        <w:tc>
          <w:tcPr>
            <w:tcW w:w="5069" w:type="dxa"/>
          </w:tcPr>
          <w:p w:rsidR="00101ECE" w:rsidRDefault="00101ECE" w:rsidP="004D0608">
            <w:pPr>
              <w:rPr>
                <w:sz w:val="25"/>
                <w:szCs w:val="25"/>
              </w:rPr>
            </w:pPr>
          </w:p>
        </w:tc>
        <w:tc>
          <w:tcPr>
            <w:tcW w:w="5069" w:type="dxa"/>
            <w:vAlign w:val="bottom"/>
          </w:tcPr>
          <w:p w:rsidR="00101ECE" w:rsidRPr="00101ECE" w:rsidRDefault="00301DD5" w:rsidP="00101EC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К. Ю. Бровкин</w:t>
            </w:r>
          </w:p>
        </w:tc>
      </w:tr>
      <w:tr w:rsidR="00101ECE" w:rsidTr="00301DD5">
        <w:trPr>
          <w:trHeight w:val="680"/>
        </w:trPr>
        <w:tc>
          <w:tcPr>
            <w:tcW w:w="5069" w:type="dxa"/>
          </w:tcPr>
          <w:p w:rsidR="00101ECE" w:rsidRDefault="00101ECE" w:rsidP="004D0608">
            <w:pPr>
              <w:rPr>
                <w:sz w:val="25"/>
                <w:szCs w:val="25"/>
              </w:rPr>
            </w:pPr>
          </w:p>
        </w:tc>
        <w:tc>
          <w:tcPr>
            <w:tcW w:w="5069" w:type="dxa"/>
            <w:vAlign w:val="bottom"/>
          </w:tcPr>
          <w:p w:rsidR="00101ECE" w:rsidRPr="00101ECE" w:rsidRDefault="00301DD5" w:rsidP="00101EC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В. М. Юферев</w:t>
            </w:r>
          </w:p>
        </w:tc>
      </w:tr>
      <w:tr w:rsidR="00101ECE" w:rsidTr="00301DD5">
        <w:trPr>
          <w:trHeight w:val="680"/>
        </w:trPr>
        <w:tc>
          <w:tcPr>
            <w:tcW w:w="5069" w:type="dxa"/>
          </w:tcPr>
          <w:p w:rsidR="00101ECE" w:rsidRDefault="00101ECE" w:rsidP="004D0608">
            <w:pPr>
              <w:rPr>
                <w:sz w:val="25"/>
                <w:szCs w:val="25"/>
              </w:rPr>
            </w:pPr>
          </w:p>
        </w:tc>
        <w:tc>
          <w:tcPr>
            <w:tcW w:w="5069" w:type="dxa"/>
            <w:vAlign w:val="bottom"/>
          </w:tcPr>
          <w:p w:rsidR="00101ECE" w:rsidRPr="00101ECE" w:rsidRDefault="00301DD5" w:rsidP="00101ECE">
            <w:pPr>
              <w:jc w:val="right"/>
              <w:rPr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sz w:val="28"/>
                <w:szCs w:val="28"/>
              </w:rPr>
              <w:t>Н. Е. Лысенко</w:t>
            </w:r>
          </w:p>
        </w:tc>
      </w:tr>
    </w:tbl>
    <w:p w:rsidR="00637CAD" w:rsidRDefault="00637CAD" w:rsidP="009F3C35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Pr="00637CAD" w:rsidRDefault="00637CAD" w:rsidP="00637CAD">
      <w:pPr>
        <w:rPr>
          <w:sz w:val="28"/>
          <w:szCs w:val="28"/>
        </w:rPr>
      </w:pPr>
    </w:p>
    <w:p w:rsidR="00637CAD" w:rsidRDefault="00637CAD" w:rsidP="00637CAD">
      <w:pPr>
        <w:rPr>
          <w:sz w:val="28"/>
          <w:szCs w:val="28"/>
        </w:rPr>
      </w:pPr>
    </w:p>
    <w:p w:rsidR="00637CAD" w:rsidRDefault="00637CAD" w:rsidP="00637CAD">
      <w:pPr>
        <w:rPr>
          <w:sz w:val="28"/>
          <w:szCs w:val="28"/>
        </w:rPr>
      </w:pPr>
    </w:p>
    <w:p w:rsidR="00DD5997" w:rsidRPr="00637CAD" w:rsidRDefault="00DD5997" w:rsidP="00637CAD">
      <w:pPr>
        <w:jc w:val="center"/>
        <w:rPr>
          <w:sz w:val="28"/>
          <w:szCs w:val="28"/>
        </w:rPr>
      </w:pPr>
    </w:p>
    <w:sectPr w:rsidR="00DD5997" w:rsidRPr="00637CAD" w:rsidSect="00637CAD">
      <w:pgSz w:w="11907" w:h="16840" w:code="9"/>
      <w:pgMar w:top="907" w:right="567" w:bottom="907" w:left="147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7B" w:rsidRDefault="008C7B7B" w:rsidP="00C214B4">
      <w:r>
        <w:separator/>
      </w:r>
    </w:p>
  </w:endnote>
  <w:endnote w:type="continuationSeparator" w:id="0">
    <w:p w:rsidR="008C7B7B" w:rsidRDefault="008C7B7B" w:rsidP="00C2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7B" w:rsidRDefault="008C7B7B" w:rsidP="00C214B4">
      <w:r>
        <w:separator/>
      </w:r>
    </w:p>
  </w:footnote>
  <w:footnote w:type="continuationSeparator" w:id="0">
    <w:p w:rsidR="008C7B7B" w:rsidRDefault="008C7B7B" w:rsidP="00C2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AD" w:rsidRDefault="00E6587A" w:rsidP="00DE7D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C7D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55AD" w:rsidRDefault="00BB7736" w:rsidP="00725CD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6248390"/>
      <w:docPartObj>
        <w:docPartGallery w:val="Page Numbers (Top of Page)"/>
        <w:docPartUnique/>
      </w:docPartObj>
    </w:sdtPr>
    <w:sdtContent>
      <w:p w:rsidR="0090457E" w:rsidRDefault="00E6587A">
        <w:pPr>
          <w:pStyle w:val="a6"/>
          <w:jc w:val="center"/>
        </w:pPr>
        <w:r>
          <w:fldChar w:fldCharType="begin"/>
        </w:r>
        <w:r w:rsidR="0090457E">
          <w:instrText>PAGE   \* MERGEFORMAT</w:instrText>
        </w:r>
        <w:r>
          <w:fldChar w:fldCharType="separate"/>
        </w:r>
        <w:r w:rsidR="00BB7736">
          <w:rPr>
            <w:noProof/>
          </w:rPr>
          <w:t>2</w:t>
        </w:r>
        <w:r>
          <w:fldChar w:fldCharType="end"/>
        </w:r>
      </w:p>
    </w:sdtContent>
  </w:sdt>
  <w:p w:rsidR="00637CAD" w:rsidRDefault="00637C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62901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FE709A7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defaultTabStop w:val="720"/>
  <w:autoHyphenation/>
  <w:consecutiveHyphenLimit w:val="1"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49ED"/>
    <w:rsid w:val="0001250E"/>
    <w:rsid w:val="000255AD"/>
    <w:rsid w:val="000506CD"/>
    <w:rsid w:val="0007009C"/>
    <w:rsid w:val="0009644B"/>
    <w:rsid w:val="000B4A2D"/>
    <w:rsid w:val="000B5DFF"/>
    <w:rsid w:val="000C6F83"/>
    <w:rsid w:val="000D73DE"/>
    <w:rsid w:val="000E189E"/>
    <w:rsid w:val="000F356E"/>
    <w:rsid w:val="000F7507"/>
    <w:rsid w:val="001017A7"/>
    <w:rsid w:val="00101ECE"/>
    <w:rsid w:val="001103FF"/>
    <w:rsid w:val="00114172"/>
    <w:rsid w:val="001211E2"/>
    <w:rsid w:val="00141731"/>
    <w:rsid w:val="0014249C"/>
    <w:rsid w:val="00146F47"/>
    <w:rsid w:val="001537BE"/>
    <w:rsid w:val="001573BE"/>
    <w:rsid w:val="001609AD"/>
    <w:rsid w:val="001719F4"/>
    <w:rsid w:val="001775B9"/>
    <w:rsid w:val="00191713"/>
    <w:rsid w:val="001A5A4B"/>
    <w:rsid w:val="001B4F02"/>
    <w:rsid w:val="001B74F3"/>
    <w:rsid w:val="001C3846"/>
    <w:rsid w:val="001E5206"/>
    <w:rsid w:val="001E55B2"/>
    <w:rsid w:val="001F0F8C"/>
    <w:rsid w:val="00203C67"/>
    <w:rsid w:val="002124BE"/>
    <w:rsid w:val="00221D7D"/>
    <w:rsid w:val="00232B6C"/>
    <w:rsid w:val="00237BFB"/>
    <w:rsid w:val="00240301"/>
    <w:rsid w:val="002426D3"/>
    <w:rsid w:val="00244E8E"/>
    <w:rsid w:val="00256704"/>
    <w:rsid w:val="00266D8F"/>
    <w:rsid w:val="002674EF"/>
    <w:rsid w:val="00291749"/>
    <w:rsid w:val="002A6CE6"/>
    <w:rsid w:val="002E1FD9"/>
    <w:rsid w:val="002F1681"/>
    <w:rsid w:val="00301DD5"/>
    <w:rsid w:val="00307FE1"/>
    <w:rsid w:val="00333E2B"/>
    <w:rsid w:val="0034283E"/>
    <w:rsid w:val="00344EA6"/>
    <w:rsid w:val="00350345"/>
    <w:rsid w:val="00356D14"/>
    <w:rsid w:val="003659B1"/>
    <w:rsid w:val="003659C4"/>
    <w:rsid w:val="00374BE1"/>
    <w:rsid w:val="00376462"/>
    <w:rsid w:val="00382766"/>
    <w:rsid w:val="003916CD"/>
    <w:rsid w:val="003A3C13"/>
    <w:rsid w:val="003C0BF8"/>
    <w:rsid w:val="003D32D9"/>
    <w:rsid w:val="003D37C2"/>
    <w:rsid w:val="003D6BCE"/>
    <w:rsid w:val="003E0E7C"/>
    <w:rsid w:val="003E7B41"/>
    <w:rsid w:val="003E7E21"/>
    <w:rsid w:val="004177CC"/>
    <w:rsid w:val="004379DE"/>
    <w:rsid w:val="00443CA9"/>
    <w:rsid w:val="004517C6"/>
    <w:rsid w:val="00461CEF"/>
    <w:rsid w:val="00474A8C"/>
    <w:rsid w:val="00484C12"/>
    <w:rsid w:val="004872E8"/>
    <w:rsid w:val="0048772B"/>
    <w:rsid w:val="0048799B"/>
    <w:rsid w:val="00497F2B"/>
    <w:rsid w:val="004A4F31"/>
    <w:rsid w:val="004A62A0"/>
    <w:rsid w:val="004A6EC7"/>
    <w:rsid w:val="004C5CB7"/>
    <w:rsid w:val="004D2761"/>
    <w:rsid w:val="004D4B7F"/>
    <w:rsid w:val="004E0C33"/>
    <w:rsid w:val="004E12EB"/>
    <w:rsid w:val="004E47F1"/>
    <w:rsid w:val="004E6CFE"/>
    <w:rsid w:val="005109E4"/>
    <w:rsid w:val="00512A6C"/>
    <w:rsid w:val="00514FB6"/>
    <w:rsid w:val="00537B25"/>
    <w:rsid w:val="005403D5"/>
    <w:rsid w:val="00540E54"/>
    <w:rsid w:val="0054334D"/>
    <w:rsid w:val="0057246C"/>
    <w:rsid w:val="00577464"/>
    <w:rsid w:val="005919AB"/>
    <w:rsid w:val="005A3DCA"/>
    <w:rsid w:val="005A4759"/>
    <w:rsid w:val="005A6208"/>
    <w:rsid w:val="005B1624"/>
    <w:rsid w:val="005B5AD4"/>
    <w:rsid w:val="005B5D53"/>
    <w:rsid w:val="005B6685"/>
    <w:rsid w:val="005C7DC5"/>
    <w:rsid w:val="005E60C3"/>
    <w:rsid w:val="005F4F54"/>
    <w:rsid w:val="00600C4E"/>
    <w:rsid w:val="006133C4"/>
    <w:rsid w:val="0063177F"/>
    <w:rsid w:val="0063761C"/>
    <w:rsid w:val="00637CAD"/>
    <w:rsid w:val="006448BB"/>
    <w:rsid w:val="00670D22"/>
    <w:rsid w:val="00673C0D"/>
    <w:rsid w:val="00675D7C"/>
    <w:rsid w:val="00684149"/>
    <w:rsid w:val="00685143"/>
    <w:rsid w:val="006908CB"/>
    <w:rsid w:val="006937FF"/>
    <w:rsid w:val="006B5453"/>
    <w:rsid w:val="006C0823"/>
    <w:rsid w:val="006D39B4"/>
    <w:rsid w:val="006E625C"/>
    <w:rsid w:val="007052D6"/>
    <w:rsid w:val="00732D12"/>
    <w:rsid w:val="0073640E"/>
    <w:rsid w:val="00737ADB"/>
    <w:rsid w:val="00742A88"/>
    <w:rsid w:val="00742C86"/>
    <w:rsid w:val="00755CEE"/>
    <w:rsid w:val="00770FE5"/>
    <w:rsid w:val="007723C2"/>
    <w:rsid w:val="0078778C"/>
    <w:rsid w:val="00797656"/>
    <w:rsid w:val="007A50E4"/>
    <w:rsid w:val="007A54B0"/>
    <w:rsid w:val="007B0A73"/>
    <w:rsid w:val="007B7CAA"/>
    <w:rsid w:val="007C3897"/>
    <w:rsid w:val="007C516F"/>
    <w:rsid w:val="008037E0"/>
    <w:rsid w:val="0081101A"/>
    <w:rsid w:val="00842637"/>
    <w:rsid w:val="00855E26"/>
    <w:rsid w:val="00870278"/>
    <w:rsid w:val="00881434"/>
    <w:rsid w:val="00887D81"/>
    <w:rsid w:val="008950D1"/>
    <w:rsid w:val="008A4D3A"/>
    <w:rsid w:val="008B7AA6"/>
    <w:rsid w:val="008C7B7B"/>
    <w:rsid w:val="008E6FA6"/>
    <w:rsid w:val="008F1A14"/>
    <w:rsid w:val="008F62F6"/>
    <w:rsid w:val="00902A5B"/>
    <w:rsid w:val="0090457E"/>
    <w:rsid w:val="00911BF9"/>
    <w:rsid w:val="00921ECC"/>
    <w:rsid w:val="00962002"/>
    <w:rsid w:val="009719B6"/>
    <w:rsid w:val="00992995"/>
    <w:rsid w:val="009A02FC"/>
    <w:rsid w:val="009A1B28"/>
    <w:rsid w:val="009A56EF"/>
    <w:rsid w:val="009C0A42"/>
    <w:rsid w:val="009C295A"/>
    <w:rsid w:val="009E2EAD"/>
    <w:rsid w:val="009F3C35"/>
    <w:rsid w:val="009F72EA"/>
    <w:rsid w:val="00A142D9"/>
    <w:rsid w:val="00A15380"/>
    <w:rsid w:val="00A43D94"/>
    <w:rsid w:val="00A601BC"/>
    <w:rsid w:val="00A62F06"/>
    <w:rsid w:val="00A80031"/>
    <w:rsid w:val="00A81061"/>
    <w:rsid w:val="00A84543"/>
    <w:rsid w:val="00A90E4E"/>
    <w:rsid w:val="00A91F2F"/>
    <w:rsid w:val="00A94432"/>
    <w:rsid w:val="00AB3377"/>
    <w:rsid w:val="00AC23D8"/>
    <w:rsid w:val="00AC7DC5"/>
    <w:rsid w:val="00AD56A5"/>
    <w:rsid w:val="00AD59FC"/>
    <w:rsid w:val="00AF1499"/>
    <w:rsid w:val="00AF6220"/>
    <w:rsid w:val="00B10E15"/>
    <w:rsid w:val="00B15F08"/>
    <w:rsid w:val="00B202F0"/>
    <w:rsid w:val="00B26BF0"/>
    <w:rsid w:val="00B43CC4"/>
    <w:rsid w:val="00B44AD9"/>
    <w:rsid w:val="00B46348"/>
    <w:rsid w:val="00B47E60"/>
    <w:rsid w:val="00B57D66"/>
    <w:rsid w:val="00B67D55"/>
    <w:rsid w:val="00B71547"/>
    <w:rsid w:val="00B949ED"/>
    <w:rsid w:val="00BB0595"/>
    <w:rsid w:val="00BB3278"/>
    <w:rsid w:val="00BB7736"/>
    <w:rsid w:val="00BC041E"/>
    <w:rsid w:val="00BC4B05"/>
    <w:rsid w:val="00BC4F54"/>
    <w:rsid w:val="00BE0F06"/>
    <w:rsid w:val="00BE2F2D"/>
    <w:rsid w:val="00BF6AE0"/>
    <w:rsid w:val="00C024D4"/>
    <w:rsid w:val="00C13BA8"/>
    <w:rsid w:val="00C148E6"/>
    <w:rsid w:val="00C214B4"/>
    <w:rsid w:val="00C33A89"/>
    <w:rsid w:val="00C361ED"/>
    <w:rsid w:val="00C36938"/>
    <w:rsid w:val="00C40799"/>
    <w:rsid w:val="00C45F79"/>
    <w:rsid w:val="00C521A5"/>
    <w:rsid w:val="00C5631B"/>
    <w:rsid w:val="00C729C3"/>
    <w:rsid w:val="00C85C3C"/>
    <w:rsid w:val="00C876C8"/>
    <w:rsid w:val="00C9343A"/>
    <w:rsid w:val="00CA486D"/>
    <w:rsid w:val="00CB1E23"/>
    <w:rsid w:val="00CB7638"/>
    <w:rsid w:val="00CC3679"/>
    <w:rsid w:val="00CF0105"/>
    <w:rsid w:val="00D03C4F"/>
    <w:rsid w:val="00D1118B"/>
    <w:rsid w:val="00D1375B"/>
    <w:rsid w:val="00D1581E"/>
    <w:rsid w:val="00D35154"/>
    <w:rsid w:val="00D56FD4"/>
    <w:rsid w:val="00D61E3B"/>
    <w:rsid w:val="00D66595"/>
    <w:rsid w:val="00D66D7C"/>
    <w:rsid w:val="00D717BB"/>
    <w:rsid w:val="00D7263D"/>
    <w:rsid w:val="00D73309"/>
    <w:rsid w:val="00D77F19"/>
    <w:rsid w:val="00D835FA"/>
    <w:rsid w:val="00D9146D"/>
    <w:rsid w:val="00D93209"/>
    <w:rsid w:val="00DA3876"/>
    <w:rsid w:val="00DB71C3"/>
    <w:rsid w:val="00DC5280"/>
    <w:rsid w:val="00DD5997"/>
    <w:rsid w:val="00DE730C"/>
    <w:rsid w:val="00DF0EB2"/>
    <w:rsid w:val="00DF1D2B"/>
    <w:rsid w:val="00DF31F4"/>
    <w:rsid w:val="00E2320A"/>
    <w:rsid w:val="00E31723"/>
    <w:rsid w:val="00E45CDB"/>
    <w:rsid w:val="00E468D2"/>
    <w:rsid w:val="00E62672"/>
    <w:rsid w:val="00E6587A"/>
    <w:rsid w:val="00E70C00"/>
    <w:rsid w:val="00EA0BD6"/>
    <w:rsid w:val="00EA1E30"/>
    <w:rsid w:val="00EB396B"/>
    <w:rsid w:val="00EC3F77"/>
    <w:rsid w:val="00EC5BA9"/>
    <w:rsid w:val="00ED18ED"/>
    <w:rsid w:val="00ED1EE2"/>
    <w:rsid w:val="00EF3789"/>
    <w:rsid w:val="00F00BFF"/>
    <w:rsid w:val="00F109A6"/>
    <w:rsid w:val="00F16DE3"/>
    <w:rsid w:val="00F256FB"/>
    <w:rsid w:val="00F3423C"/>
    <w:rsid w:val="00F56A54"/>
    <w:rsid w:val="00F81988"/>
    <w:rsid w:val="00F875BD"/>
    <w:rsid w:val="00FA4A41"/>
    <w:rsid w:val="00FC73BF"/>
    <w:rsid w:val="00FD4CC6"/>
    <w:rsid w:val="00FD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 stroke="f">
      <v:fill color="white" on="f"/>
      <v:stroke on="f"/>
      <v:textbox inset="1pt,1pt,1pt,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56"/>
    <w:pPr>
      <w:autoSpaceDE w:val="0"/>
      <w:autoSpaceDN w:val="0"/>
    </w:pPr>
  </w:style>
  <w:style w:type="paragraph" w:styleId="6">
    <w:name w:val="heading 6"/>
    <w:basedOn w:val="a"/>
    <w:next w:val="a"/>
    <w:link w:val="60"/>
    <w:qFormat/>
    <w:locked/>
    <w:rsid w:val="00B26BF0"/>
    <w:pPr>
      <w:keepNext/>
      <w:autoSpaceDE/>
      <w:autoSpaceDN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B059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D56A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26BF0"/>
    <w:rPr>
      <w:sz w:val="28"/>
    </w:rPr>
  </w:style>
  <w:style w:type="paragraph" w:customStyle="1" w:styleId="ConsPlusTitle">
    <w:name w:val="ConsPlusTitle"/>
    <w:rsid w:val="00A62F0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Strong"/>
    <w:basedOn w:val="a0"/>
    <w:uiPriority w:val="22"/>
    <w:qFormat/>
    <w:locked/>
    <w:rsid w:val="00D61E3B"/>
    <w:rPr>
      <w:b/>
      <w:bCs/>
    </w:rPr>
  </w:style>
  <w:style w:type="paragraph" w:styleId="a6">
    <w:name w:val="header"/>
    <w:basedOn w:val="a"/>
    <w:link w:val="a7"/>
    <w:uiPriority w:val="99"/>
    <w:rsid w:val="005C7DC5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5C7DC5"/>
  </w:style>
  <w:style w:type="character" w:styleId="a8">
    <w:name w:val="page number"/>
    <w:basedOn w:val="a0"/>
    <w:uiPriority w:val="99"/>
    <w:rsid w:val="005C7DC5"/>
    <w:rPr>
      <w:rFonts w:cs="Times New Roman"/>
    </w:rPr>
  </w:style>
  <w:style w:type="paragraph" w:styleId="a9">
    <w:name w:val="caption"/>
    <w:basedOn w:val="a"/>
    <w:next w:val="a"/>
    <w:uiPriority w:val="99"/>
    <w:qFormat/>
    <w:locked/>
    <w:rsid w:val="005C7DC5"/>
    <w:pPr>
      <w:widowControl w:val="0"/>
      <w:autoSpaceDE/>
      <w:autoSpaceDN/>
      <w:spacing w:before="720" w:line="240" w:lineRule="atLeast"/>
      <w:ind w:firstLine="709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69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08CB"/>
  </w:style>
  <w:style w:type="table" w:styleId="ac">
    <w:name w:val="Table Grid"/>
    <w:basedOn w:val="a1"/>
    <w:locked/>
    <w:rsid w:val="00101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511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Устюгова</dc:creator>
  <cp:lastModifiedBy>Кухарева</cp:lastModifiedBy>
  <cp:revision>5</cp:revision>
  <cp:lastPrinted>2016-06-30T05:13:00Z</cp:lastPrinted>
  <dcterms:created xsi:type="dcterms:W3CDTF">2016-06-29T10:58:00Z</dcterms:created>
  <dcterms:modified xsi:type="dcterms:W3CDTF">2016-06-30T06:14:00Z</dcterms:modified>
</cp:coreProperties>
</file>